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926"/>
        <w:bidiVisual/>
        <w:tblW w:w="15451" w:type="dxa"/>
        <w:tblLayout w:type="fixed"/>
        <w:tblLook w:val="04A0"/>
      </w:tblPr>
      <w:tblGrid>
        <w:gridCol w:w="567"/>
        <w:gridCol w:w="1559"/>
        <w:gridCol w:w="992"/>
        <w:gridCol w:w="1559"/>
        <w:gridCol w:w="851"/>
        <w:gridCol w:w="1559"/>
        <w:gridCol w:w="851"/>
        <w:gridCol w:w="1559"/>
        <w:gridCol w:w="850"/>
        <w:gridCol w:w="1560"/>
        <w:gridCol w:w="992"/>
        <w:gridCol w:w="1559"/>
        <w:gridCol w:w="993"/>
      </w:tblGrid>
      <w:tr w:rsidR="0058314F" w:rsidRPr="001F45C9" w:rsidTr="00F43431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گروه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58314F">
              <w:rPr>
                <w:rFonts w:cs="B Nazanin" w:hint="cs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940B0B" w:rsidP="003F3F5E">
            <w:pPr>
              <w:rPr>
                <w:rFonts w:cs="B Nazanin"/>
                <w:b/>
                <w:bCs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BB5B07" w:rsidP="003F3F5E">
            <w:pPr>
              <w:rPr>
                <w:rFonts w:cs="B Nazanin"/>
                <w:sz w:val="18"/>
                <w:szCs w:val="18"/>
                <w:highlight w:val="yellow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B73607" w:rsidRDefault="0065677C" w:rsidP="003F3F5E">
            <w:pPr>
              <w:rPr>
                <w:rFonts w:cs="B Nazanin"/>
                <w:rtl/>
              </w:rPr>
            </w:pPr>
            <w:r w:rsidRPr="00B73607">
              <w:rPr>
                <w:rFonts w:cs="B Nazanin" w:hint="cs"/>
                <w:rtl/>
              </w:rPr>
              <w:t>دوشنبه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B73607" w:rsidRDefault="002E7046" w:rsidP="003F3F5E">
            <w:pPr>
              <w:rPr>
                <w:rFonts w:cs="B Nazanin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65677C" w:rsidRDefault="003F3F5E" w:rsidP="003F3F5E">
            <w:pPr>
              <w:rPr>
                <w:rFonts w:cs="B Nazanin"/>
                <w:rtl/>
              </w:rPr>
            </w:pPr>
            <w:r w:rsidRPr="0065677C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65677C" w:rsidRDefault="002B2BFD" w:rsidP="003F3F5E">
            <w:pPr>
              <w:rPr>
                <w:rFonts w:cs="B Nazanin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</w:tr>
      <w:tr w:rsidR="00C806FA" w:rsidRPr="001F45C9" w:rsidTr="00F43431">
        <w:trPr>
          <w:trHeight w:val="18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C806FA" w:rsidRPr="00BC17A5" w:rsidRDefault="00C806FA" w:rsidP="00C806FA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اول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C806FA" w:rsidRDefault="00C806FA" w:rsidP="00C806FA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C806FA" w:rsidRPr="003F3F5E" w:rsidRDefault="00C806FA" w:rsidP="00C806FA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8" w:space="0" w:color="auto"/>
            </w:tcBorders>
          </w:tcPr>
          <w:p w:rsidR="00C806FA" w:rsidRPr="00A22559" w:rsidRDefault="00C806FA" w:rsidP="00C80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کامیاب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806FA" w:rsidRDefault="00C806FA" w:rsidP="00C806FA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C806FA" w:rsidRPr="003F3F5E" w:rsidRDefault="00C806FA" w:rsidP="00C806FA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C806FA" w:rsidRPr="00A22559" w:rsidRDefault="00C806FA" w:rsidP="00C80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کامیاب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806FA" w:rsidRDefault="00C806FA" w:rsidP="00C806FA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C806FA" w:rsidRPr="003F3F5E" w:rsidRDefault="00C806FA" w:rsidP="00C806FA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C806FA" w:rsidRPr="00A22559" w:rsidRDefault="00C806FA" w:rsidP="00C80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کامیاب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6FA" w:rsidRDefault="00C806FA" w:rsidP="00C806FA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C806FA" w:rsidRPr="003F3F5E" w:rsidRDefault="00C806FA" w:rsidP="00C806FA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C806FA" w:rsidRPr="00A22559" w:rsidRDefault="00C806FA" w:rsidP="00C80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کامیاب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6FA" w:rsidRDefault="00C806FA" w:rsidP="00C806FA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C806FA" w:rsidRPr="003F3F5E" w:rsidRDefault="00C806FA" w:rsidP="00C806FA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C806FA" w:rsidRPr="00A22559" w:rsidRDefault="00C806FA" w:rsidP="00C80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کامیاب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C806FA" w:rsidRDefault="00C806FA" w:rsidP="00C806FA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C806FA" w:rsidRPr="003F3F5E" w:rsidRDefault="00C806FA" w:rsidP="00C806FA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C806FA" w:rsidRPr="00A22559" w:rsidRDefault="00C806FA" w:rsidP="00C80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کامیاب</w:t>
            </w:r>
          </w:p>
        </w:tc>
      </w:tr>
      <w:tr w:rsidR="00C806FA" w:rsidRPr="001F45C9" w:rsidTr="00F43431">
        <w:trPr>
          <w:trHeight w:val="195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806FA" w:rsidRPr="00BC17A5" w:rsidRDefault="00C806FA" w:rsidP="00C806FA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806FA" w:rsidRDefault="00C806FA" w:rsidP="00C80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806FA" w:rsidRPr="000D7BB8" w:rsidRDefault="00C806FA" w:rsidP="00C806FA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 xml:space="preserve">خانم </w:t>
            </w:r>
            <w:r>
              <w:rPr>
                <w:rFonts w:cs="B Nazanin" w:hint="cs"/>
                <w:rtl/>
              </w:rPr>
              <w:t>محمدزاده</w:t>
            </w: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12" w:space="0" w:color="auto"/>
            </w:tcBorders>
          </w:tcPr>
          <w:p w:rsidR="00C806FA" w:rsidRPr="001974F4" w:rsidRDefault="00C806FA" w:rsidP="00C806FA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806FA" w:rsidRDefault="00C806FA" w:rsidP="00C80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806FA" w:rsidRPr="000D7BB8" w:rsidRDefault="00C806FA" w:rsidP="00C806FA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 xml:space="preserve">خانم </w:t>
            </w:r>
            <w:r>
              <w:rPr>
                <w:rFonts w:cs="B Nazanin" w:hint="cs"/>
                <w:rtl/>
              </w:rPr>
              <w:t>محمدزاده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C806FA" w:rsidRPr="00940B0B" w:rsidRDefault="00C806FA" w:rsidP="00C806FA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806FA" w:rsidRDefault="00C806FA" w:rsidP="00C80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806FA" w:rsidRPr="000D7BB8" w:rsidRDefault="00C806FA" w:rsidP="00C806FA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 xml:space="preserve">خانم </w:t>
            </w:r>
            <w:r>
              <w:rPr>
                <w:rFonts w:cs="B Nazanin" w:hint="cs"/>
                <w:rtl/>
              </w:rPr>
              <w:t>محمدزاده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806FA" w:rsidRPr="00B73607" w:rsidRDefault="00C806FA" w:rsidP="00C806FA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806FA" w:rsidRDefault="00C806FA" w:rsidP="00C80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806FA" w:rsidRPr="000D7BB8" w:rsidRDefault="00C806FA" w:rsidP="00C806FA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 xml:space="preserve">خانم </w:t>
            </w:r>
            <w:r>
              <w:rPr>
                <w:rFonts w:cs="B Nazanin" w:hint="cs"/>
                <w:rtl/>
              </w:rPr>
              <w:t>محمدزاده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806FA" w:rsidRPr="001F45C9" w:rsidRDefault="00C806FA" w:rsidP="00C806FA">
            <w:pPr>
              <w:rPr>
                <w:rFonts w:cs="B Titr"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806FA" w:rsidRDefault="00C806FA" w:rsidP="00C80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806FA" w:rsidRPr="000D7BB8" w:rsidRDefault="00C806FA" w:rsidP="00C806FA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 xml:space="preserve">خانم </w:t>
            </w:r>
            <w:r>
              <w:rPr>
                <w:rFonts w:cs="B Nazanin" w:hint="cs"/>
                <w:rtl/>
              </w:rPr>
              <w:t>محمدزاده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C806FA" w:rsidRPr="00A22559" w:rsidRDefault="00C806FA" w:rsidP="00C806FA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806FA" w:rsidRDefault="00C806FA" w:rsidP="00C80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806FA" w:rsidRPr="000D7BB8" w:rsidRDefault="00C806FA" w:rsidP="00C806FA">
            <w:pPr>
              <w:jc w:val="center"/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 xml:space="preserve">خانم </w:t>
            </w:r>
            <w:r>
              <w:rPr>
                <w:rFonts w:cs="B Nazanin" w:hint="cs"/>
                <w:rtl/>
              </w:rPr>
              <w:t>محمدزاده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806FA" w:rsidRPr="001F45C9" w:rsidRDefault="00C806FA" w:rsidP="00C806FA">
            <w:pPr>
              <w:rPr>
                <w:rFonts w:cs="B Titr"/>
                <w:rtl/>
              </w:rPr>
            </w:pPr>
          </w:p>
        </w:tc>
      </w:tr>
      <w:tr w:rsidR="003E40A0" w:rsidRPr="001F45C9" w:rsidTr="00F43431">
        <w:trPr>
          <w:trHeight w:val="709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3E40A0" w:rsidRPr="00BC17A5" w:rsidRDefault="003E40A0" w:rsidP="003E40A0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دوم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CC0077" w:rsidRDefault="00CC0077" w:rsidP="003E40A0">
            <w:pPr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پایگاه </w:t>
            </w:r>
          </w:p>
          <w:p w:rsidR="003E40A0" w:rsidRPr="003960CD" w:rsidRDefault="00CC0077" w:rsidP="003E40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بهداشتی جوادیه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CC0077" w:rsidRDefault="00CC0077" w:rsidP="00CC0077">
            <w:pPr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پایگاه </w:t>
            </w:r>
          </w:p>
          <w:p w:rsidR="003E40A0" w:rsidRPr="003960CD" w:rsidRDefault="00CC0077" w:rsidP="00CC0077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بهداشتی جوادیه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پایگاه </w:t>
            </w:r>
          </w:p>
          <w:p w:rsidR="003E40A0" w:rsidRPr="003960CD" w:rsidRDefault="00CC0077" w:rsidP="00CC0077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بهداشتی جوادیه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پایگاه </w:t>
            </w:r>
          </w:p>
          <w:p w:rsidR="003E40A0" w:rsidRPr="003960CD" w:rsidRDefault="00CC0077" w:rsidP="00CC0077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بهداشتی جوادیه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CC0077" w:rsidRDefault="00CC0077" w:rsidP="00CC0077">
            <w:pPr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پایگاه </w:t>
            </w:r>
          </w:p>
          <w:p w:rsidR="003E40A0" w:rsidRPr="003960CD" w:rsidRDefault="00CC0077" w:rsidP="00CC0077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بهداشتی جوادیه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3E40A0" w:rsidRDefault="003E40A0" w:rsidP="003E40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E40A0" w:rsidRPr="003960CD" w:rsidRDefault="003E40A0" w:rsidP="003E40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CC0077" w:rsidRDefault="00CC0077" w:rsidP="00CC0077">
            <w:pPr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پایگاه </w:t>
            </w:r>
          </w:p>
          <w:p w:rsidR="003E40A0" w:rsidRPr="003960CD" w:rsidRDefault="00CC0077" w:rsidP="00CC0077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بهداشتی جوادیه</w:t>
            </w:r>
          </w:p>
        </w:tc>
      </w:tr>
      <w:tr w:rsidR="003E40A0" w:rsidRPr="001F45C9" w:rsidTr="00F43431">
        <w:trPr>
          <w:trHeight w:val="165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E40A0" w:rsidRPr="00BC17A5" w:rsidRDefault="003E40A0" w:rsidP="003E40A0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3E40A0" w:rsidRPr="00940B0B" w:rsidRDefault="003E40A0" w:rsidP="003E40A0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Pr="00B73607" w:rsidRDefault="003E40A0" w:rsidP="003E40A0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3E40A0" w:rsidRPr="00A22559" w:rsidRDefault="003E40A0" w:rsidP="003E40A0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3E40A0" w:rsidRDefault="003E40A0" w:rsidP="003E40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E40A0" w:rsidRPr="00B61044" w:rsidRDefault="003E40A0" w:rsidP="003E40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E40A0" w:rsidRPr="001F45C9" w:rsidRDefault="003E40A0" w:rsidP="003E40A0">
            <w:pPr>
              <w:rPr>
                <w:rFonts w:cs="B Titr"/>
                <w:rtl/>
              </w:rPr>
            </w:pPr>
          </w:p>
        </w:tc>
      </w:tr>
      <w:tr w:rsidR="00CC0077" w:rsidRPr="001F45C9" w:rsidTr="00F43431">
        <w:trPr>
          <w:trHeight w:val="18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CC0077" w:rsidRPr="00BC17A5" w:rsidRDefault="00CC0077" w:rsidP="00CC0077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سوم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CC0077" w:rsidRDefault="00CC0077" w:rsidP="00CC0077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CC0077" w:rsidRPr="003960CD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مواد غذایی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CC0077" w:rsidRPr="00CD4755" w:rsidRDefault="00CC0077" w:rsidP="00CC0077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کشتارگاه دام و طیور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CC0077" w:rsidRPr="003960CD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مواد غذایی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CC0077" w:rsidRPr="00CD4755" w:rsidRDefault="00CC0077" w:rsidP="00CC0077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کارخانه شیر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CC0077" w:rsidRPr="003960CD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مواد غذایی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CC0077" w:rsidRPr="00CD4755" w:rsidRDefault="00CC0077" w:rsidP="00CC0077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کارخانه پنیر پیتزا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CC0077" w:rsidRPr="003960CD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مواد غذایی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CC0077" w:rsidRPr="00CD4755" w:rsidRDefault="00816ECF" w:rsidP="00CC0077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کارخانه آرد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CC0077" w:rsidRPr="003960CD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مواد غذایی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CC0077" w:rsidRPr="00C32398" w:rsidRDefault="00816ECF" w:rsidP="00CC0077">
            <w:pPr>
              <w:rPr>
                <w:rFonts w:cs="B Nazanin"/>
                <w:b/>
                <w:bCs/>
                <w:rtl/>
              </w:rPr>
            </w:pPr>
            <w:r w:rsidRPr="00C32398">
              <w:rPr>
                <w:rFonts w:cs="B Nazanin" w:hint="cs"/>
                <w:b/>
                <w:bCs/>
                <w:rtl/>
              </w:rPr>
              <w:t>سردخانه مواد غذایی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CC0077" w:rsidRPr="003960CD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مواد غذایی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CC0077" w:rsidRPr="00CD4755" w:rsidRDefault="00816ECF" w:rsidP="00CC0077">
            <w:pPr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آزمایشگاه مواد غذایی</w:t>
            </w:r>
          </w:p>
        </w:tc>
      </w:tr>
      <w:tr w:rsidR="00CC0077" w:rsidRPr="001F45C9" w:rsidTr="00F43431">
        <w:trPr>
          <w:trHeight w:val="195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C0077" w:rsidRPr="00BC17A5" w:rsidRDefault="00CC0077" w:rsidP="00CC0077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CC0077" w:rsidRDefault="00CC0077" w:rsidP="00CC0077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C0077" w:rsidRPr="00B61044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CC0077" w:rsidRPr="001F45C9" w:rsidRDefault="00CC0077" w:rsidP="00CC0077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C0077" w:rsidRPr="00B61044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CC0077" w:rsidRPr="00940B0B" w:rsidRDefault="00CC0077" w:rsidP="00CC0077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C0077" w:rsidRPr="00B61044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C0077" w:rsidRPr="00B73607" w:rsidRDefault="00CC0077" w:rsidP="00CC0077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C0077" w:rsidRPr="00B61044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C0077" w:rsidRPr="001F45C9" w:rsidRDefault="00CC0077" w:rsidP="00CC0077">
            <w:pPr>
              <w:rPr>
                <w:rFonts w:cs="B Titr"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C0077" w:rsidRPr="00B61044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CC0077" w:rsidRPr="00C32398" w:rsidRDefault="00CC0077" w:rsidP="00CC0077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C0077" w:rsidRPr="00B61044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C0077" w:rsidRPr="001F45C9" w:rsidRDefault="00CC0077" w:rsidP="00CC0077">
            <w:pPr>
              <w:rPr>
                <w:rFonts w:cs="B Titr"/>
                <w:rtl/>
              </w:rPr>
            </w:pPr>
          </w:p>
        </w:tc>
      </w:tr>
      <w:tr w:rsidR="00CC0077" w:rsidRPr="001F45C9" w:rsidTr="00F43431">
        <w:trPr>
          <w:trHeight w:val="1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CC0077" w:rsidRPr="00BC17A5" w:rsidRDefault="00CC0077" w:rsidP="00CC0077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چهارم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C0077" w:rsidRDefault="00CC0077" w:rsidP="00CC0077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CC0077" w:rsidRPr="003960CD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مواد غذایی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2" w:space="0" w:color="auto"/>
            </w:tcBorders>
          </w:tcPr>
          <w:p w:rsidR="00CC0077" w:rsidRPr="001F45C9" w:rsidRDefault="00CC0077" w:rsidP="00CC0077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کشتارگاه دام و طیور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CC0077" w:rsidRPr="003960CD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مواد غذایی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C0077" w:rsidRPr="001F45C9" w:rsidRDefault="00CC0077" w:rsidP="00CC0077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کارخانه شیر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CC0077" w:rsidRPr="003960CD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مواد غذایی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0077" w:rsidRPr="001F45C9" w:rsidRDefault="00CC0077" w:rsidP="00CC0077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کارخانه پنیر پیتزا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CC0077" w:rsidRPr="003960CD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مواد غذایی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0077" w:rsidRPr="001F45C9" w:rsidRDefault="00C32398" w:rsidP="00CC0077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کارخانه آرد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CC0077" w:rsidRPr="003960CD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مواد غذایی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C0077" w:rsidRPr="00C32398" w:rsidRDefault="00C32398" w:rsidP="00CC0077">
            <w:pPr>
              <w:rPr>
                <w:rFonts w:cs="B Nazanin"/>
                <w:b/>
                <w:bCs/>
                <w:rtl/>
              </w:rPr>
            </w:pPr>
            <w:r w:rsidRPr="00C32398">
              <w:rPr>
                <w:rFonts w:cs="B Nazanin" w:hint="cs"/>
                <w:b/>
                <w:bCs/>
                <w:rtl/>
              </w:rPr>
              <w:t>سردخانه مواد غذایی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CC0077" w:rsidRPr="003960CD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مواد غذایی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CC0077" w:rsidRPr="00B5388D" w:rsidRDefault="00816ECF" w:rsidP="00CC0077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آزمایشگاه مواد غذایی</w:t>
            </w:r>
          </w:p>
        </w:tc>
      </w:tr>
      <w:tr w:rsidR="00CC0077" w:rsidRPr="001F45C9" w:rsidTr="00F43431">
        <w:trPr>
          <w:trHeight w:val="466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C0077" w:rsidRPr="001F45C9" w:rsidRDefault="00CC0077" w:rsidP="00CC0077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CC0077" w:rsidRDefault="00CC0077" w:rsidP="00CC0077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C0077" w:rsidRPr="00B61044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CC0077" w:rsidRPr="001F45C9" w:rsidRDefault="00CC0077" w:rsidP="00CC0077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C0077" w:rsidRPr="00B61044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CC0077" w:rsidRPr="001F45C9" w:rsidRDefault="00CC0077" w:rsidP="00CC0077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C0077" w:rsidRPr="00B61044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C0077" w:rsidRPr="001F45C9" w:rsidRDefault="00CC0077" w:rsidP="00CC0077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C0077" w:rsidRPr="00B61044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C0077" w:rsidRPr="001F45C9" w:rsidRDefault="00CC0077" w:rsidP="00CC0077">
            <w:pPr>
              <w:rPr>
                <w:rFonts w:cs="B Titr"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C0077" w:rsidRPr="00B61044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CC0077" w:rsidRPr="001F45C9" w:rsidRDefault="00CC0077" w:rsidP="00CC0077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C0077" w:rsidRDefault="00CC0077" w:rsidP="00CC0077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C0077" w:rsidRPr="00B61044" w:rsidRDefault="00CC0077" w:rsidP="00CC007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C0077" w:rsidRPr="001F45C9" w:rsidRDefault="00CC0077" w:rsidP="00CC0077">
            <w:pPr>
              <w:rPr>
                <w:rFonts w:cs="B Titr"/>
                <w:rtl/>
              </w:rPr>
            </w:pPr>
          </w:p>
        </w:tc>
      </w:tr>
    </w:tbl>
    <w:p w:rsidR="004F1FDA" w:rsidRPr="005F0C3F" w:rsidRDefault="003F3F5E" w:rsidP="00C806FA">
      <w:pPr>
        <w:jc w:val="center"/>
        <w:rPr>
          <w:rFonts w:cs="B Nazanin"/>
          <w:b/>
          <w:bCs/>
          <w:sz w:val="28"/>
          <w:szCs w:val="28"/>
          <w:rtl/>
        </w:rPr>
      </w:pPr>
      <w:r w:rsidRPr="005F0C3F">
        <w:rPr>
          <w:rFonts w:cs="B Nazanin" w:hint="cs"/>
          <w:b/>
          <w:bCs/>
          <w:sz w:val="28"/>
          <w:szCs w:val="28"/>
          <w:rtl/>
        </w:rPr>
        <w:t xml:space="preserve">از تاریخ </w:t>
      </w:r>
      <w:r w:rsidR="00B3248B">
        <w:rPr>
          <w:rFonts w:cs="B Nazanin" w:hint="cs"/>
          <w:b/>
          <w:bCs/>
          <w:sz w:val="28"/>
          <w:szCs w:val="28"/>
          <w:rtl/>
        </w:rPr>
        <w:t>1</w:t>
      </w:r>
      <w:r w:rsidR="00C806FA">
        <w:rPr>
          <w:rFonts w:cs="B Nazanin" w:hint="cs"/>
          <w:b/>
          <w:bCs/>
          <w:sz w:val="28"/>
          <w:szCs w:val="28"/>
          <w:rtl/>
        </w:rPr>
        <w:t>8</w:t>
      </w:r>
      <w:r w:rsidR="00F43DCC">
        <w:rPr>
          <w:rFonts w:cs="B Nazanin" w:hint="cs"/>
          <w:b/>
          <w:bCs/>
          <w:sz w:val="28"/>
          <w:szCs w:val="28"/>
          <w:rtl/>
        </w:rPr>
        <w:t>/</w:t>
      </w:r>
      <w:r w:rsidR="00F45E63">
        <w:rPr>
          <w:rFonts w:cs="B Nazanin" w:hint="cs"/>
          <w:b/>
          <w:bCs/>
          <w:sz w:val="28"/>
          <w:szCs w:val="28"/>
          <w:rtl/>
        </w:rPr>
        <w:t>10</w:t>
      </w:r>
      <w:r w:rsidR="00F43DCC">
        <w:rPr>
          <w:rFonts w:cs="B Nazanin" w:hint="cs"/>
          <w:b/>
          <w:bCs/>
          <w:sz w:val="28"/>
          <w:szCs w:val="28"/>
          <w:rtl/>
        </w:rPr>
        <w:t xml:space="preserve">/95 تا </w:t>
      </w:r>
      <w:r w:rsidR="00C806FA">
        <w:rPr>
          <w:rFonts w:cs="B Nazanin" w:hint="cs"/>
          <w:b/>
          <w:bCs/>
          <w:sz w:val="28"/>
          <w:szCs w:val="28"/>
          <w:rtl/>
        </w:rPr>
        <w:t>23</w:t>
      </w:r>
      <w:r w:rsidR="00F43DCC">
        <w:rPr>
          <w:rFonts w:cs="B Nazanin" w:hint="cs"/>
          <w:b/>
          <w:bCs/>
          <w:sz w:val="28"/>
          <w:szCs w:val="28"/>
          <w:rtl/>
        </w:rPr>
        <w:t>/</w:t>
      </w:r>
      <w:r w:rsidR="00F45E63">
        <w:rPr>
          <w:rFonts w:cs="B Nazanin" w:hint="cs"/>
          <w:b/>
          <w:bCs/>
          <w:sz w:val="28"/>
          <w:szCs w:val="28"/>
          <w:rtl/>
        </w:rPr>
        <w:t>10</w:t>
      </w:r>
      <w:r w:rsidR="00F43DCC">
        <w:rPr>
          <w:rFonts w:cs="B Nazanin" w:hint="cs"/>
          <w:b/>
          <w:bCs/>
          <w:sz w:val="28"/>
          <w:szCs w:val="28"/>
          <w:rtl/>
        </w:rPr>
        <w:t>/95</w:t>
      </w:r>
    </w:p>
    <w:p w:rsidR="00C01FC2" w:rsidRDefault="003F3F5E" w:rsidP="00671A5B">
      <w:pPr>
        <w:ind w:left="720" w:hanging="72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روزهای سه شنبه هر هفته پس از تدوین به اساتید</w:t>
      </w:r>
      <w:r w:rsidR="00591B98">
        <w:rPr>
          <w:rFonts w:cs="B Nazanin" w:hint="cs"/>
          <w:b/>
          <w:bCs/>
          <w:sz w:val="24"/>
          <w:szCs w:val="24"/>
          <w:rtl/>
        </w:rPr>
        <w:t>،</w:t>
      </w:r>
      <w:r>
        <w:rPr>
          <w:rFonts w:cs="B Nazanin" w:hint="cs"/>
          <w:b/>
          <w:bCs/>
          <w:sz w:val="24"/>
          <w:szCs w:val="24"/>
          <w:rtl/>
        </w:rPr>
        <w:t xml:space="preserve"> نمایندگان </w:t>
      </w:r>
      <w:r w:rsidR="00671A5B">
        <w:rPr>
          <w:rFonts w:cs="B Nazanin" w:hint="cs"/>
          <w:b/>
          <w:bCs/>
          <w:sz w:val="24"/>
          <w:szCs w:val="24"/>
          <w:rtl/>
        </w:rPr>
        <w:t xml:space="preserve">و </w:t>
      </w:r>
      <w:r>
        <w:rPr>
          <w:rFonts w:cs="B Nazanin" w:hint="cs"/>
          <w:b/>
          <w:bCs/>
          <w:sz w:val="24"/>
          <w:szCs w:val="24"/>
          <w:rtl/>
        </w:rPr>
        <w:t>دانشجویان و امور نقلی</w:t>
      </w:r>
      <w:r w:rsidR="00C01FC2">
        <w:rPr>
          <w:rFonts w:cs="B Nazanin" w:hint="cs"/>
          <w:b/>
          <w:bCs/>
          <w:sz w:val="24"/>
          <w:szCs w:val="24"/>
          <w:rtl/>
        </w:rPr>
        <w:t xml:space="preserve">ه دانشکده اطلاع رسانی می گردد. </w:t>
      </w:r>
    </w:p>
    <w:p w:rsidR="00C01FC2" w:rsidRPr="008B1878" w:rsidRDefault="00C01FC2" w:rsidP="00C01FC2">
      <w:pPr>
        <w:jc w:val="right"/>
        <w:rPr>
          <w:rFonts w:cs="B Titr"/>
          <w:b/>
          <w:bCs/>
          <w:sz w:val="24"/>
          <w:szCs w:val="24"/>
          <w:rtl/>
        </w:rPr>
      </w:pPr>
      <w:r w:rsidRPr="008B1878">
        <w:rPr>
          <w:rFonts w:cs="B Titr" w:hint="cs"/>
          <w:b/>
          <w:bCs/>
          <w:sz w:val="24"/>
          <w:szCs w:val="24"/>
          <w:rtl/>
        </w:rPr>
        <w:t>گروه بهداشت عمومی</w:t>
      </w:r>
    </w:p>
    <w:sectPr w:rsidR="00C01FC2" w:rsidRPr="008B1878" w:rsidSect="004F1FDA">
      <w:headerReference w:type="default" r:id="rId7"/>
      <w:pgSz w:w="16838" w:h="11906" w:orient="landscape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4472" w:rsidRDefault="00D44472" w:rsidP="0049286F">
      <w:pPr>
        <w:spacing w:after="0" w:line="240" w:lineRule="auto"/>
      </w:pPr>
      <w:r>
        <w:separator/>
      </w:r>
    </w:p>
  </w:endnote>
  <w:endnote w:type="continuationSeparator" w:id="1">
    <w:p w:rsidR="00D44472" w:rsidRDefault="00D44472" w:rsidP="0049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4472" w:rsidRDefault="00D44472" w:rsidP="0049286F">
      <w:pPr>
        <w:spacing w:after="0" w:line="240" w:lineRule="auto"/>
      </w:pPr>
      <w:r>
        <w:separator/>
      </w:r>
    </w:p>
  </w:footnote>
  <w:footnote w:type="continuationSeparator" w:id="1">
    <w:p w:rsidR="00D44472" w:rsidRDefault="00D44472" w:rsidP="00492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5E" w:rsidRPr="00B17CD1" w:rsidRDefault="003F3F5E" w:rsidP="003F3F5E">
    <w:pPr>
      <w:jc w:val="center"/>
      <w:rPr>
        <w:rFonts w:cs="B Titr"/>
        <w:sz w:val="28"/>
        <w:szCs w:val="28"/>
        <w:rtl/>
      </w:rPr>
    </w:pPr>
    <w:r w:rsidRPr="00B17CD1">
      <w:rPr>
        <w:rFonts w:cs="B Titr" w:hint="cs"/>
        <w:sz w:val="28"/>
        <w:szCs w:val="28"/>
        <w:rtl/>
      </w:rPr>
      <w:t>برنامه هفتگی کارآموزی دانشجویان بهداشت عمومی ورودی 92</w:t>
    </w:r>
  </w:p>
  <w:p w:rsidR="003F3F5E" w:rsidRDefault="003F3F5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4B53"/>
    <w:rsid w:val="000015F6"/>
    <w:rsid w:val="000075F3"/>
    <w:rsid w:val="00024DA7"/>
    <w:rsid w:val="00070526"/>
    <w:rsid w:val="00085021"/>
    <w:rsid w:val="00085576"/>
    <w:rsid w:val="00093503"/>
    <w:rsid w:val="0009416E"/>
    <w:rsid w:val="000A1E27"/>
    <w:rsid w:val="000B4963"/>
    <w:rsid w:val="000B6D1B"/>
    <w:rsid w:val="000C2ABE"/>
    <w:rsid w:val="000C3F35"/>
    <w:rsid w:val="000C47AF"/>
    <w:rsid w:val="000C4C03"/>
    <w:rsid w:val="000D7BB8"/>
    <w:rsid w:val="00100CD3"/>
    <w:rsid w:val="00143362"/>
    <w:rsid w:val="001974F4"/>
    <w:rsid w:val="001A3EA0"/>
    <w:rsid w:val="001F45C9"/>
    <w:rsid w:val="00225C85"/>
    <w:rsid w:val="00234404"/>
    <w:rsid w:val="00254B53"/>
    <w:rsid w:val="00257F6A"/>
    <w:rsid w:val="00282D0F"/>
    <w:rsid w:val="0029185F"/>
    <w:rsid w:val="002B2BFD"/>
    <w:rsid w:val="002B76B6"/>
    <w:rsid w:val="002E7046"/>
    <w:rsid w:val="00300179"/>
    <w:rsid w:val="0031492A"/>
    <w:rsid w:val="00316CC7"/>
    <w:rsid w:val="00323799"/>
    <w:rsid w:val="00332284"/>
    <w:rsid w:val="00351E15"/>
    <w:rsid w:val="00360875"/>
    <w:rsid w:val="003760CC"/>
    <w:rsid w:val="003960CD"/>
    <w:rsid w:val="00397065"/>
    <w:rsid w:val="003C540E"/>
    <w:rsid w:val="003E40A0"/>
    <w:rsid w:val="003F3F5E"/>
    <w:rsid w:val="003F7FE7"/>
    <w:rsid w:val="004426F5"/>
    <w:rsid w:val="0049286F"/>
    <w:rsid w:val="004949DA"/>
    <w:rsid w:val="004A384A"/>
    <w:rsid w:val="004A5197"/>
    <w:rsid w:val="004B3B79"/>
    <w:rsid w:val="004E0816"/>
    <w:rsid w:val="004F1FDA"/>
    <w:rsid w:val="005233EB"/>
    <w:rsid w:val="00552840"/>
    <w:rsid w:val="00576B83"/>
    <w:rsid w:val="0058314F"/>
    <w:rsid w:val="00591127"/>
    <w:rsid w:val="00591B98"/>
    <w:rsid w:val="00592EF9"/>
    <w:rsid w:val="0059650C"/>
    <w:rsid w:val="005A09EF"/>
    <w:rsid w:val="005A0D3B"/>
    <w:rsid w:val="005A21A7"/>
    <w:rsid w:val="005B1A33"/>
    <w:rsid w:val="005B74F3"/>
    <w:rsid w:val="005F0C3F"/>
    <w:rsid w:val="006174DA"/>
    <w:rsid w:val="0062208B"/>
    <w:rsid w:val="00634672"/>
    <w:rsid w:val="006410F3"/>
    <w:rsid w:val="0065677C"/>
    <w:rsid w:val="00661E7A"/>
    <w:rsid w:val="006632D6"/>
    <w:rsid w:val="00671A5B"/>
    <w:rsid w:val="00673B1C"/>
    <w:rsid w:val="006773B1"/>
    <w:rsid w:val="00693145"/>
    <w:rsid w:val="006B067A"/>
    <w:rsid w:val="006B3C9E"/>
    <w:rsid w:val="006B6828"/>
    <w:rsid w:val="006D34B7"/>
    <w:rsid w:val="006E0015"/>
    <w:rsid w:val="006E7D37"/>
    <w:rsid w:val="00724FDA"/>
    <w:rsid w:val="0072761E"/>
    <w:rsid w:val="00781502"/>
    <w:rsid w:val="007D578C"/>
    <w:rsid w:val="007D77FE"/>
    <w:rsid w:val="007E4EBC"/>
    <w:rsid w:val="008000CE"/>
    <w:rsid w:val="008017E0"/>
    <w:rsid w:val="00816C98"/>
    <w:rsid w:val="00816ECF"/>
    <w:rsid w:val="008212B4"/>
    <w:rsid w:val="0086419A"/>
    <w:rsid w:val="0089586F"/>
    <w:rsid w:val="008A2F63"/>
    <w:rsid w:val="008B1878"/>
    <w:rsid w:val="008B58B2"/>
    <w:rsid w:val="008C31A0"/>
    <w:rsid w:val="008C4C50"/>
    <w:rsid w:val="008C5EA7"/>
    <w:rsid w:val="008F0AF3"/>
    <w:rsid w:val="00940B0B"/>
    <w:rsid w:val="009567D4"/>
    <w:rsid w:val="00963D0D"/>
    <w:rsid w:val="00971BA9"/>
    <w:rsid w:val="00996ECD"/>
    <w:rsid w:val="009A4C8B"/>
    <w:rsid w:val="009C4730"/>
    <w:rsid w:val="009D40FB"/>
    <w:rsid w:val="009F42E0"/>
    <w:rsid w:val="00A14470"/>
    <w:rsid w:val="00A22559"/>
    <w:rsid w:val="00A33DCF"/>
    <w:rsid w:val="00A51483"/>
    <w:rsid w:val="00A573A6"/>
    <w:rsid w:val="00A8701C"/>
    <w:rsid w:val="00AC278E"/>
    <w:rsid w:val="00AF2A37"/>
    <w:rsid w:val="00B17CD1"/>
    <w:rsid w:val="00B3248B"/>
    <w:rsid w:val="00B5388D"/>
    <w:rsid w:val="00B56415"/>
    <w:rsid w:val="00B61044"/>
    <w:rsid w:val="00B73607"/>
    <w:rsid w:val="00B947B9"/>
    <w:rsid w:val="00BA261B"/>
    <w:rsid w:val="00BB5B07"/>
    <w:rsid w:val="00BC0503"/>
    <w:rsid w:val="00BC17A5"/>
    <w:rsid w:val="00BF40C3"/>
    <w:rsid w:val="00C01FC2"/>
    <w:rsid w:val="00C11945"/>
    <w:rsid w:val="00C13497"/>
    <w:rsid w:val="00C1461D"/>
    <w:rsid w:val="00C32398"/>
    <w:rsid w:val="00C34A81"/>
    <w:rsid w:val="00C419B4"/>
    <w:rsid w:val="00C420D5"/>
    <w:rsid w:val="00C4733E"/>
    <w:rsid w:val="00C806FA"/>
    <w:rsid w:val="00C815F6"/>
    <w:rsid w:val="00CA603D"/>
    <w:rsid w:val="00CC0077"/>
    <w:rsid w:val="00CD4755"/>
    <w:rsid w:val="00D13765"/>
    <w:rsid w:val="00D31907"/>
    <w:rsid w:val="00D32A4A"/>
    <w:rsid w:val="00D44472"/>
    <w:rsid w:val="00D711A8"/>
    <w:rsid w:val="00DA5C6D"/>
    <w:rsid w:val="00E053D5"/>
    <w:rsid w:val="00E549AD"/>
    <w:rsid w:val="00EA4793"/>
    <w:rsid w:val="00EC03C5"/>
    <w:rsid w:val="00EF4487"/>
    <w:rsid w:val="00F01B1C"/>
    <w:rsid w:val="00F24C21"/>
    <w:rsid w:val="00F27FAE"/>
    <w:rsid w:val="00F36023"/>
    <w:rsid w:val="00F40FCA"/>
    <w:rsid w:val="00F43431"/>
    <w:rsid w:val="00F43DCC"/>
    <w:rsid w:val="00F45E63"/>
    <w:rsid w:val="00F51827"/>
    <w:rsid w:val="00F57311"/>
    <w:rsid w:val="00F85C04"/>
    <w:rsid w:val="00F8746E"/>
    <w:rsid w:val="00F87DE2"/>
    <w:rsid w:val="00FF6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B5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4B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286F"/>
  </w:style>
  <w:style w:type="paragraph" w:styleId="Footer">
    <w:name w:val="footer"/>
    <w:basedOn w:val="Normal"/>
    <w:link w:val="Foot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28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318C7-6D96-4C8E-B092-82C9ABBAF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136</cp:revision>
  <cp:lastPrinted>2016-12-06T05:38:00Z</cp:lastPrinted>
  <dcterms:created xsi:type="dcterms:W3CDTF">2016-11-14T09:58:00Z</dcterms:created>
  <dcterms:modified xsi:type="dcterms:W3CDTF">2017-01-02T07:47:00Z</dcterms:modified>
</cp:coreProperties>
</file>